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E7A66" w14:textId="43684899" w:rsidR="00E215AF" w:rsidRDefault="00DF0CF5">
      <w:r>
        <w:rPr>
          <w:noProof/>
        </w:rPr>
        <w:drawing>
          <wp:anchor distT="0" distB="0" distL="114300" distR="114300" simplePos="0" relativeHeight="251659264" behindDoc="0" locked="0" layoutInCell="1" allowOverlap="1" wp14:anchorId="12B5E203" wp14:editId="192A30D0">
            <wp:simplePos x="0" y="0"/>
            <wp:positionH relativeFrom="column">
              <wp:posOffset>3267075</wp:posOffset>
            </wp:positionH>
            <wp:positionV relativeFrom="paragraph">
              <wp:posOffset>-457200</wp:posOffset>
            </wp:positionV>
            <wp:extent cx="2145963" cy="857250"/>
            <wp:effectExtent l="0" t="0" r="6985" b="0"/>
            <wp:wrapNone/>
            <wp:docPr id="547743111" name="Slika 1" descr="Slika, ki vsebuje besede pisava, logotip, grafika, besedilo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743111" name="Slika 1" descr="Slika, ki vsebuje besede pisava, logotip, grafika, besedilo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963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076BBB" w14:textId="7377622A" w:rsidR="00DA0572" w:rsidRDefault="00DA0572"/>
    <w:p w14:paraId="22098DF3" w14:textId="63976D14" w:rsidR="00DA0572" w:rsidRDefault="00DA0572"/>
    <w:p w14:paraId="4340953F" w14:textId="1FAA6AD4" w:rsidR="00DA0572" w:rsidRDefault="00DA0572"/>
    <w:p w14:paraId="5AA47D39" w14:textId="77777777" w:rsidR="00DA0572" w:rsidRDefault="00DA0572" w:rsidP="00DA0572">
      <w:pPr>
        <w:rPr>
          <w:b/>
          <w:sz w:val="22"/>
        </w:rPr>
      </w:pPr>
      <w:r>
        <w:rPr>
          <w:b/>
          <w:sz w:val="22"/>
        </w:rPr>
        <w:t>PRIJAVA KANDIDATA ZA OPRAVLJANJE PREDMETA/PREDMETOV IZ AKREDITIRANIH ŠTUDIJSKIH PROGRAMOV</w:t>
      </w:r>
    </w:p>
    <w:p w14:paraId="7364E3CC" w14:textId="77777777" w:rsidR="00DA0572" w:rsidRDefault="00DA0572" w:rsidP="00DA0572">
      <w:pPr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5953"/>
      </w:tblGrid>
      <w:tr w:rsidR="00DA0572" w:rsidRPr="00DA0572" w14:paraId="62DF2565" w14:textId="77777777" w:rsidTr="00DA0572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83FF20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br w:type="page"/>
            </w:r>
            <w:r w:rsidRPr="00DA0572">
              <w:rPr>
                <w:rFonts w:asciiTheme="majorHAnsi" w:hAnsiTheme="majorHAnsi" w:cstheme="majorHAnsi"/>
                <w:i/>
                <w:sz w:val="22"/>
              </w:rPr>
              <w:t>Osebni podatki</w:t>
            </w:r>
          </w:p>
        </w:tc>
      </w:tr>
      <w:tr w:rsidR="00DA0572" w:rsidRPr="00DA0572" w14:paraId="7D70CB3D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8B6E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Ime in priimek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C3F2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2C863B1D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E96E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Datum rojstva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0DFB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3DA7A39E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94CA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Kraj rojstva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C747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3775F299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C069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EMŠO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5815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73CE8F32" w14:textId="77777777" w:rsidTr="00DA0572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2E8B0AC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i/>
                <w:sz w:val="22"/>
              </w:rPr>
              <w:t>Naslov stalnega bivališča</w:t>
            </w:r>
          </w:p>
        </w:tc>
      </w:tr>
      <w:tr w:rsidR="00DA0572" w:rsidRPr="00DA0572" w14:paraId="20EA120D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73C3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Ulica in hišna številka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F0C2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3FCB2567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52D1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Poštna številka in pošta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EA74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7DABC711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C246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Telefon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D9CF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1125234D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D475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Občina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5AF4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13A86475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0096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Država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5C80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50956F5C" w14:textId="77777777" w:rsidTr="00DA0572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E229AB2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i/>
                <w:sz w:val="22"/>
              </w:rPr>
              <w:t>Naslov za prejemanje pošte (v primeru, da je različen od naslova stalnega bivališča)</w:t>
            </w:r>
          </w:p>
        </w:tc>
      </w:tr>
      <w:tr w:rsidR="00DA0572" w:rsidRPr="00DA0572" w14:paraId="7B322561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0E51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Ulica in hišna številka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F07F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3B78E9DF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F3FF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Poštna številka in pošta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5DEB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7DD32908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E043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Telefon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326C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0DEB17CE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02E8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Občina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4071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4EF4E067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EAC4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Država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2C22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10F0A278" w14:textId="77777777" w:rsidTr="00DA0572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351B745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i/>
                <w:sz w:val="22"/>
              </w:rPr>
              <w:t>Drugi podatki za stik</w:t>
            </w:r>
          </w:p>
        </w:tc>
      </w:tr>
      <w:tr w:rsidR="00DA0572" w:rsidRPr="00DA0572" w14:paraId="21D65DA9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853F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E-pošta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AFCE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7D9E0EA4" w14:textId="77777777" w:rsidTr="00DA05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DE7B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Mobilni telefon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F677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3C30E5C5" w14:textId="77777777" w:rsidR="00DA0572" w:rsidRPr="00DA0572" w:rsidRDefault="00DA0572" w:rsidP="00DA0572">
      <w:pPr>
        <w:rPr>
          <w:rFonts w:asciiTheme="majorHAnsi" w:hAnsiTheme="majorHAnsi" w:cstheme="majorHAns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5"/>
        <w:gridCol w:w="4517"/>
      </w:tblGrid>
      <w:tr w:rsidR="00DA0572" w:rsidRPr="00DA0572" w14:paraId="78664A97" w14:textId="77777777" w:rsidTr="00DA0572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AEB8551" w14:textId="77777777" w:rsidR="00DA0572" w:rsidRPr="00DA0572" w:rsidRDefault="00DA0572" w:rsidP="00DA0572">
            <w:pPr>
              <w:rPr>
                <w:rFonts w:asciiTheme="majorHAnsi" w:hAnsiTheme="majorHAnsi" w:cstheme="majorHAnsi"/>
                <w:i/>
                <w:sz w:val="22"/>
              </w:rPr>
            </w:pPr>
            <w:r w:rsidRPr="00DA0572">
              <w:rPr>
                <w:rFonts w:asciiTheme="majorHAnsi" w:hAnsiTheme="majorHAnsi" w:cstheme="majorHAnsi"/>
                <w:i/>
                <w:sz w:val="22"/>
              </w:rPr>
              <w:t>Podatki o izobrazbi</w:t>
            </w:r>
          </w:p>
        </w:tc>
      </w:tr>
      <w:tr w:rsidR="00DA0572" w:rsidRPr="00DA0572" w14:paraId="2DC568DD" w14:textId="77777777" w:rsidTr="00DA0572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87EB7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Najvišja pridobljena izobrazba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EFB3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61D674FB" w14:textId="77777777" w:rsidTr="00DA0572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C108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Ime zavoda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F2C0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4B56BBF0" w14:textId="77777777" w:rsidTr="00DA0572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BB17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Leto pridobitve izobrazbe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4F80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70592E4E" w14:textId="77777777" w:rsidTr="00DA0572"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974C93E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i/>
                <w:sz w:val="22"/>
              </w:rPr>
              <w:t>Trenutno se izobražujem (v kolikor ste vpisani v študijski program II. ali III. stopnje)</w:t>
            </w:r>
          </w:p>
        </w:tc>
      </w:tr>
      <w:tr w:rsidR="00DA0572" w:rsidRPr="00DA0572" w14:paraId="7D8F5FCC" w14:textId="77777777" w:rsidTr="00DA0572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5DEC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Ime zavoda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FCAD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475DE02D" w14:textId="77777777" w:rsidTr="00DA0572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0522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Program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8BBE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06DD3EA8" w14:textId="77777777" w:rsidTr="00DA0572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F2A4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Študijsko leto zadnjega vpisa v program (kdaj ste zadnjič imeli status študenta v navedenem programu)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64AE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70B96588" w14:textId="77777777" w:rsidR="00DA0572" w:rsidRPr="00DA0572" w:rsidRDefault="00DA0572" w:rsidP="00DA0572">
      <w:pPr>
        <w:rPr>
          <w:rFonts w:asciiTheme="majorHAnsi" w:hAnsiTheme="majorHAnsi" w:cstheme="majorHAnsi"/>
          <w:sz w:val="22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2885"/>
        <w:gridCol w:w="2949"/>
      </w:tblGrid>
      <w:tr w:rsidR="00DA0572" w:rsidRPr="00DA0572" w14:paraId="40022012" w14:textId="77777777" w:rsidTr="00DA0572">
        <w:tc>
          <w:tcPr>
            <w:tcW w:w="8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F2CAD54" w14:textId="77777777" w:rsidR="00DA0572" w:rsidRPr="00DA0572" w:rsidRDefault="00DA0572" w:rsidP="00AF55CA">
            <w:pPr>
              <w:rPr>
                <w:rFonts w:asciiTheme="majorHAnsi" w:hAnsiTheme="majorHAnsi" w:cstheme="majorHAnsi"/>
                <w:i/>
                <w:sz w:val="22"/>
              </w:rPr>
            </w:pPr>
            <w:r w:rsidRPr="00DA0572">
              <w:rPr>
                <w:rFonts w:asciiTheme="majorHAnsi" w:hAnsiTheme="majorHAnsi" w:cstheme="majorHAnsi"/>
                <w:i/>
                <w:sz w:val="22"/>
              </w:rPr>
              <w:t>Opravljati želim obveznosti -</w:t>
            </w:r>
            <w:r w:rsidRPr="00DA0572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DA0572">
              <w:rPr>
                <w:rFonts w:asciiTheme="majorHAnsi" w:hAnsiTheme="majorHAnsi" w:cstheme="majorHAnsi"/>
                <w:i/>
                <w:sz w:val="22"/>
              </w:rPr>
              <w:t>predmete</w:t>
            </w:r>
            <w:r w:rsidRPr="00DA0572">
              <w:rPr>
                <w:rFonts w:asciiTheme="majorHAnsi" w:hAnsiTheme="majorHAnsi" w:cstheme="majorHAnsi"/>
                <w:sz w:val="22"/>
              </w:rPr>
              <w:t xml:space="preserve"> (1)</w:t>
            </w:r>
          </w:p>
        </w:tc>
      </w:tr>
      <w:tr w:rsidR="00DA0572" w:rsidRPr="00DA0572" w14:paraId="6A6642BF" w14:textId="77777777" w:rsidTr="00DA05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20FE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Obveznost - predmet (navedite naziv predmeta)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6A91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Študijski program FM, na katerem se predmet izvaja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822A8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 xml:space="preserve">Predvidena udeležba pri izvedbi (2) </w:t>
            </w:r>
          </w:p>
        </w:tc>
      </w:tr>
      <w:tr w:rsidR="00DA0572" w:rsidRPr="00DA0572" w14:paraId="6E83365F" w14:textId="77777777" w:rsidTr="00DA05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90AC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054D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4DB1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21F409A8" w14:textId="77777777" w:rsidTr="00DA05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C7C2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3105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7AF6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6929322E" w14:textId="77777777" w:rsidTr="00DA05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4727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63D5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B2DA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DA0572" w:rsidRPr="00DA0572" w14:paraId="60E6896A" w14:textId="77777777" w:rsidTr="00DA05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F882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7F5A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575E" w14:textId="77777777" w:rsidR="00DA0572" w:rsidRPr="00DA0572" w:rsidRDefault="00DA0572" w:rsidP="00AF55CA">
            <w:pPr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0732804D" w14:textId="77777777" w:rsidR="00DA0572" w:rsidRPr="00DA0572" w:rsidRDefault="00DA0572" w:rsidP="00DA0572">
      <w:pPr>
        <w:rPr>
          <w:rFonts w:asciiTheme="majorHAnsi" w:hAnsiTheme="majorHAnsi" w:cstheme="majorHAnsi"/>
          <w:sz w:val="22"/>
        </w:rPr>
      </w:pPr>
    </w:p>
    <w:p w14:paraId="3770C6D1" w14:textId="4EFB7E43" w:rsidR="00DA0572" w:rsidRPr="00DA0572" w:rsidRDefault="00DA0572" w:rsidP="00DA0572">
      <w:pPr>
        <w:jc w:val="both"/>
        <w:rPr>
          <w:rFonts w:asciiTheme="majorHAnsi" w:hAnsiTheme="majorHAnsi" w:cstheme="majorHAnsi"/>
          <w:sz w:val="22"/>
        </w:rPr>
      </w:pPr>
      <w:r w:rsidRPr="00DA0572">
        <w:rPr>
          <w:rFonts w:asciiTheme="majorHAnsi" w:hAnsiTheme="majorHAnsi" w:cstheme="majorHAnsi"/>
          <w:sz w:val="22"/>
        </w:rPr>
        <w:t>(1) Za informacije glej</w:t>
      </w:r>
      <w:r w:rsidR="008E6698">
        <w:rPr>
          <w:rFonts w:asciiTheme="majorHAnsi" w:hAnsiTheme="majorHAnsi" w:cstheme="majorHAnsi"/>
          <w:sz w:val="22"/>
        </w:rPr>
        <w:t>:</w:t>
      </w:r>
      <w:r w:rsidRPr="00DA0572">
        <w:rPr>
          <w:rFonts w:asciiTheme="majorHAnsi" w:hAnsiTheme="majorHAnsi" w:cstheme="majorHAnsi"/>
          <w:sz w:val="22"/>
        </w:rPr>
        <w:t xml:space="preserve"> </w:t>
      </w:r>
      <w:r w:rsidR="00133511">
        <w:rPr>
          <w:rFonts w:asciiTheme="majorHAnsi" w:hAnsiTheme="majorHAnsi" w:cstheme="majorHAnsi"/>
          <w:sz w:val="22"/>
        </w:rPr>
        <w:t>spletno stran.</w:t>
      </w:r>
    </w:p>
    <w:p w14:paraId="7C880648" w14:textId="737A050E" w:rsidR="00DA0572" w:rsidRPr="00DA0572" w:rsidRDefault="00DA0572" w:rsidP="00DA0572">
      <w:pPr>
        <w:jc w:val="both"/>
        <w:rPr>
          <w:rFonts w:asciiTheme="majorHAnsi" w:hAnsiTheme="majorHAnsi" w:cstheme="majorHAnsi"/>
          <w:sz w:val="22"/>
        </w:rPr>
      </w:pPr>
      <w:r w:rsidRPr="00DA0572">
        <w:rPr>
          <w:rFonts w:asciiTheme="majorHAnsi" w:hAnsiTheme="majorHAnsi" w:cstheme="majorHAnsi"/>
          <w:sz w:val="22"/>
        </w:rPr>
        <w:t>(2) Termin izvedbe predhodno preverite na urniku predavanj, ki je objavljen na spletni strani.</w:t>
      </w:r>
    </w:p>
    <w:p w14:paraId="0965E781" w14:textId="77777777" w:rsidR="00DA0572" w:rsidRPr="00DA0572" w:rsidRDefault="00DA0572" w:rsidP="00DA0572">
      <w:pPr>
        <w:rPr>
          <w:rFonts w:asciiTheme="majorHAnsi" w:hAnsiTheme="majorHAnsi" w:cstheme="majorHAnsi"/>
          <w:b/>
          <w:sz w:val="22"/>
        </w:rPr>
      </w:pPr>
    </w:p>
    <w:p w14:paraId="256EF058" w14:textId="77777777" w:rsidR="00DA0572" w:rsidRPr="00DA0572" w:rsidRDefault="00DA0572" w:rsidP="00DA0572">
      <w:pPr>
        <w:rPr>
          <w:rFonts w:asciiTheme="majorHAnsi" w:hAnsiTheme="majorHAnsi" w:cstheme="majorHAnsi"/>
          <w:b/>
          <w:sz w:val="22"/>
        </w:rPr>
      </w:pPr>
      <w:r w:rsidRPr="00DA0572">
        <w:rPr>
          <w:rFonts w:asciiTheme="majorHAnsi" w:hAnsiTheme="majorHAnsi" w:cstheme="majorHAnsi"/>
          <w:b/>
          <w:sz w:val="22"/>
        </w:rPr>
        <w:lastRenderedPageBreak/>
        <w:t>Podpisani v skladu z določili Zakona o varstvu osebnih podatkov (Ur. L. RS št. 86/2004) dovoljujem, da osebne podatke s te prijave kandidata lahko uporabljajo:</w:t>
      </w:r>
    </w:p>
    <w:p w14:paraId="2C072774" w14:textId="77777777" w:rsidR="00DA0572" w:rsidRPr="00DA0572" w:rsidRDefault="00DA0572" w:rsidP="00DA0572">
      <w:pPr>
        <w:numPr>
          <w:ilvl w:val="0"/>
          <w:numId w:val="1"/>
        </w:numPr>
        <w:tabs>
          <w:tab w:val="clear" w:pos="4820"/>
        </w:tabs>
        <w:spacing w:line="240" w:lineRule="auto"/>
        <w:rPr>
          <w:rFonts w:asciiTheme="majorHAnsi" w:hAnsiTheme="majorHAnsi" w:cstheme="majorHAnsi"/>
          <w:b/>
          <w:sz w:val="22"/>
        </w:rPr>
      </w:pPr>
      <w:r w:rsidRPr="00DA0572">
        <w:rPr>
          <w:rFonts w:asciiTheme="majorHAnsi" w:hAnsiTheme="majorHAnsi" w:cstheme="majorHAnsi"/>
          <w:b/>
          <w:sz w:val="22"/>
        </w:rPr>
        <w:t>za potrebe študijskega procesa fakultete, kamor vlagam prijavo,</w:t>
      </w:r>
    </w:p>
    <w:p w14:paraId="29814B8F" w14:textId="77777777" w:rsidR="00DA0572" w:rsidRPr="00DA0572" w:rsidRDefault="00DA0572" w:rsidP="00DA0572">
      <w:pPr>
        <w:numPr>
          <w:ilvl w:val="0"/>
          <w:numId w:val="1"/>
        </w:numPr>
        <w:tabs>
          <w:tab w:val="clear" w:pos="4820"/>
        </w:tabs>
        <w:spacing w:line="240" w:lineRule="auto"/>
        <w:rPr>
          <w:rFonts w:asciiTheme="majorHAnsi" w:hAnsiTheme="majorHAnsi" w:cstheme="majorHAnsi"/>
          <w:b/>
          <w:sz w:val="22"/>
        </w:rPr>
      </w:pPr>
      <w:r w:rsidRPr="00DA0572">
        <w:rPr>
          <w:rFonts w:asciiTheme="majorHAnsi" w:hAnsiTheme="majorHAnsi" w:cstheme="majorHAnsi"/>
          <w:b/>
          <w:sz w:val="22"/>
        </w:rPr>
        <w:t>za vpis v knjižnico in uporabo knjižničnega gradiva,</w:t>
      </w:r>
    </w:p>
    <w:p w14:paraId="603C6C30" w14:textId="77777777" w:rsidR="00DA0572" w:rsidRPr="00DA0572" w:rsidRDefault="00DA0572" w:rsidP="00DA0572">
      <w:pPr>
        <w:numPr>
          <w:ilvl w:val="0"/>
          <w:numId w:val="1"/>
        </w:numPr>
        <w:tabs>
          <w:tab w:val="clear" w:pos="4820"/>
        </w:tabs>
        <w:spacing w:line="240" w:lineRule="auto"/>
        <w:rPr>
          <w:rFonts w:asciiTheme="majorHAnsi" w:hAnsiTheme="majorHAnsi" w:cstheme="majorHAnsi"/>
          <w:b/>
          <w:sz w:val="22"/>
        </w:rPr>
      </w:pPr>
      <w:r w:rsidRPr="00DA0572">
        <w:rPr>
          <w:rFonts w:asciiTheme="majorHAnsi" w:hAnsiTheme="majorHAnsi" w:cstheme="majorHAnsi"/>
          <w:b/>
          <w:sz w:val="22"/>
        </w:rPr>
        <w:t>za izdajo izkaznice FM.</w:t>
      </w:r>
    </w:p>
    <w:p w14:paraId="090F52F8" w14:textId="77777777" w:rsidR="00DA0572" w:rsidRPr="00DA0572" w:rsidRDefault="00DA0572" w:rsidP="00DA0572">
      <w:pPr>
        <w:rPr>
          <w:rFonts w:asciiTheme="majorHAnsi" w:hAnsiTheme="majorHAnsi" w:cstheme="majorHAnsi"/>
          <w:b/>
          <w:sz w:val="22"/>
        </w:rPr>
      </w:pPr>
    </w:p>
    <w:p w14:paraId="2BEEAC4B" w14:textId="77777777" w:rsidR="00DA0572" w:rsidRPr="00DA0572" w:rsidRDefault="00DA0572" w:rsidP="00DA0572">
      <w:pPr>
        <w:rPr>
          <w:rFonts w:asciiTheme="majorHAnsi" w:hAnsiTheme="majorHAnsi" w:cstheme="majorHAnsi"/>
          <w:b/>
          <w:sz w:val="22"/>
        </w:rPr>
      </w:pPr>
      <w:r w:rsidRPr="00DA0572">
        <w:rPr>
          <w:rFonts w:asciiTheme="majorHAnsi" w:hAnsiTheme="majorHAnsi" w:cstheme="majorHAnsi"/>
          <w:b/>
          <w:sz w:val="22"/>
        </w:rPr>
        <w:t xml:space="preserve">S podpisom jamčim za resničnost podatkov. </w:t>
      </w:r>
    </w:p>
    <w:p w14:paraId="7E54758F" w14:textId="77777777" w:rsidR="00DA0572" w:rsidRPr="00DA0572" w:rsidRDefault="00DA0572" w:rsidP="00DA0572">
      <w:pPr>
        <w:rPr>
          <w:rFonts w:asciiTheme="majorHAnsi" w:hAnsiTheme="majorHAnsi" w:cstheme="majorHAnsi"/>
          <w:sz w:val="22"/>
        </w:rPr>
      </w:pPr>
    </w:p>
    <w:p w14:paraId="092EF79F" w14:textId="77777777" w:rsidR="00DA0572" w:rsidRPr="00DA0572" w:rsidRDefault="00DA0572" w:rsidP="00DA0572">
      <w:pPr>
        <w:rPr>
          <w:rFonts w:asciiTheme="majorHAnsi" w:hAnsiTheme="majorHAnsi" w:cstheme="majorHAnsi"/>
          <w:sz w:val="22"/>
        </w:rPr>
      </w:pPr>
      <w:r w:rsidRPr="00DA0572">
        <w:rPr>
          <w:rFonts w:asciiTheme="majorHAnsi" w:hAnsiTheme="majorHAnsi" w:cstheme="majorHAnsi"/>
          <w:sz w:val="22"/>
        </w:rPr>
        <w:t>Koper, ___________________</w:t>
      </w:r>
      <w:r w:rsidRPr="00DA0572">
        <w:rPr>
          <w:rFonts w:asciiTheme="majorHAnsi" w:hAnsiTheme="majorHAnsi" w:cstheme="majorHAnsi"/>
          <w:sz w:val="22"/>
        </w:rPr>
        <w:tab/>
      </w:r>
      <w:r w:rsidRPr="00DA0572">
        <w:rPr>
          <w:rFonts w:asciiTheme="majorHAnsi" w:hAnsiTheme="majorHAnsi" w:cstheme="majorHAnsi"/>
          <w:sz w:val="22"/>
        </w:rPr>
        <w:tab/>
      </w:r>
      <w:r w:rsidRPr="00DA0572">
        <w:rPr>
          <w:rFonts w:asciiTheme="majorHAnsi" w:hAnsiTheme="majorHAnsi" w:cstheme="majorHAnsi"/>
          <w:sz w:val="22"/>
        </w:rPr>
        <w:tab/>
      </w:r>
      <w:r w:rsidRPr="00DA0572">
        <w:rPr>
          <w:rFonts w:asciiTheme="majorHAnsi" w:hAnsiTheme="majorHAnsi" w:cstheme="majorHAnsi"/>
          <w:sz w:val="22"/>
        </w:rPr>
        <w:tab/>
        <w:t>Podpis___________________________</w:t>
      </w:r>
    </w:p>
    <w:p w14:paraId="69DE4E39" w14:textId="77777777" w:rsidR="00DA0572" w:rsidRPr="00DA0572" w:rsidRDefault="00DA0572" w:rsidP="00DA0572">
      <w:pPr>
        <w:rPr>
          <w:rFonts w:asciiTheme="majorHAnsi" w:hAnsiTheme="majorHAnsi" w:cstheme="majorHAnsi"/>
          <w:sz w:val="22"/>
        </w:rPr>
      </w:pPr>
    </w:p>
    <w:p w14:paraId="106BDB25" w14:textId="77777777" w:rsidR="00DA0572" w:rsidRPr="00DA0572" w:rsidRDefault="00DA0572" w:rsidP="00DA0572">
      <w:pPr>
        <w:pBdr>
          <w:top w:val="single" w:sz="4" w:space="1" w:color="auto"/>
        </w:pBdr>
        <w:jc w:val="both"/>
        <w:rPr>
          <w:rFonts w:asciiTheme="majorHAnsi" w:hAnsiTheme="majorHAnsi" w:cstheme="majorHAnsi"/>
          <w:sz w:val="22"/>
        </w:rPr>
      </w:pPr>
    </w:p>
    <w:p w14:paraId="497D5BB2" w14:textId="1A8270B3" w:rsidR="00BD1A26" w:rsidRDefault="00BD1A26" w:rsidP="00DA0572">
      <w:pPr>
        <w:pBdr>
          <w:top w:val="single" w:sz="4" w:space="1" w:color="auto"/>
        </w:pBd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Izpolnjeno in podpisano  p</w:t>
      </w:r>
      <w:r w:rsidR="00DA0572" w:rsidRPr="00DA0572">
        <w:rPr>
          <w:rFonts w:asciiTheme="majorHAnsi" w:hAnsiTheme="majorHAnsi" w:cstheme="majorHAnsi"/>
          <w:sz w:val="22"/>
        </w:rPr>
        <w:t>rijavo pošljite na naslov:</w:t>
      </w:r>
      <w:r>
        <w:rPr>
          <w:rFonts w:asciiTheme="majorHAnsi" w:hAnsiTheme="majorHAnsi" w:cstheme="majorHAnsi"/>
          <w:sz w:val="22"/>
        </w:rPr>
        <w:t xml:space="preserve"> </w:t>
      </w:r>
      <w:hyperlink r:id="rId11" w:history="1">
        <w:r w:rsidRPr="004C7887">
          <w:rPr>
            <w:rStyle w:val="Hiperpovezava"/>
            <w:rFonts w:asciiTheme="majorHAnsi" w:hAnsiTheme="majorHAnsi" w:cstheme="majorHAnsi"/>
            <w:sz w:val="22"/>
          </w:rPr>
          <w:t>referat@fm.upr.si</w:t>
        </w:r>
      </w:hyperlink>
      <w:r>
        <w:rPr>
          <w:rFonts w:asciiTheme="majorHAnsi" w:hAnsiTheme="majorHAnsi" w:cstheme="majorHAnsi"/>
          <w:sz w:val="22"/>
        </w:rPr>
        <w:t xml:space="preserve"> , ali po redni pošti</w:t>
      </w:r>
    </w:p>
    <w:p w14:paraId="14C2C647" w14:textId="12DB263D" w:rsidR="00DA0572" w:rsidRPr="00DA0572" w:rsidRDefault="00DA0572" w:rsidP="00DA0572">
      <w:pPr>
        <w:pBdr>
          <w:top w:val="single" w:sz="4" w:space="1" w:color="auto"/>
        </w:pBdr>
        <w:jc w:val="both"/>
        <w:rPr>
          <w:rFonts w:asciiTheme="majorHAnsi" w:hAnsiTheme="majorHAnsi" w:cstheme="majorHAnsi"/>
          <w:sz w:val="22"/>
        </w:rPr>
      </w:pPr>
      <w:r w:rsidRPr="00DA0572">
        <w:rPr>
          <w:rFonts w:asciiTheme="majorHAnsi" w:hAnsiTheme="majorHAnsi" w:cstheme="majorHAnsi"/>
          <w:sz w:val="22"/>
        </w:rPr>
        <w:t>UP Fakulteta za management, Referat za študentske zadeve, Izolska vrata 2, 6000 Koper.</w:t>
      </w:r>
    </w:p>
    <w:p w14:paraId="0F3D4F3D" w14:textId="77777777" w:rsidR="00DA0572" w:rsidRPr="00DA0572" w:rsidRDefault="00DA0572" w:rsidP="00DA0572">
      <w:pPr>
        <w:pBdr>
          <w:top w:val="single" w:sz="4" w:space="1" w:color="auto"/>
        </w:pBdr>
        <w:jc w:val="both"/>
        <w:rPr>
          <w:rFonts w:asciiTheme="majorHAnsi" w:hAnsiTheme="majorHAnsi" w:cstheme="majorHAnsi"/>
          <w:sz w:val="22"/>
        </w:rPr>
      </w:pPr>
    </w:p>
    <w:p w14:paraId="3E15888A" w14:textId="20164D6D" w:rsidR="00DA0572" w:rsidRPr="00DA0572" w:rsidRDefault="00DA0572" w:rsidP="00DA0572">
      <w:pPr>
        <w:jc w:val="both"/>
        <w:rPr>
          <w:rFonts w:asciiTheme="majorHAnsi" w:hAnsiTheme="majorHAnsi" w:cstheme="majorHAnsi"/>
          <w:sz w:val="22"/>
        </w:rPr>
      </w:pPr>
      <w:r w:rsidRPr="00DA0572">
        <w:rPr>
          <w:rFonts w:asciiTheme="majorHAnsi" w:hAnsiTheme="majorHAnsi" w:cstheme="majorHAnsi"/>
          <w:sz w:val="22"/>
        </w:rPr>
        <w:t xml:space="preserve">Na podlagi prejete prijave bomo skladno s Pravilnikom o vseživljenjskem izobraževanju </w:t>
      </w:r>
      <w:r w:rsidRPr="00DA0572">
        <w:rPr>
          <w:rFonts w:asciiTheme="majorHAnsi" w:hAnsiTheme="majorHAnsi" w:cstheme="majorHAnsi"/>
          <w:b/>
          <w:sz w:val="22"/>
        </w:rPr>
        <w:t>proučili možnost vključitve</w:t>
      </w:r>
      <w:r w:rsidRPr="00DA0572">
        <w:rPr>
          <w:rFonts w:asciiTheme="majorHAnsi" w:hAnsiTheme="majorHAnsi" w:cstheme="majorHAnsi"/>
          <w:sz w:val="22"/>
        </w:rPr>
        <w:t xml:space="preserve"> v izvedbo predmeta (ali več predmetov) in vam dodelili vpisno številko in geslo za dostop do informacijskega sistema ter poslali račun skladno s cenikom UP FM za tekoče študijsko leto.</w:t>
      </w:r>
    </w:p>
    <w:p w14:paraId="5B23E482" w14:textId="77777777" w:rsidR="00DA0572" w:rsidRPr="00DA0572" w:rsidRDefault="00DA0572" w:rsidP="00DA0572">
      <w:pPr>
        <w:jc w:val="both"/>
        <w:rPr>
          <w:rFonts w:asciiTheme="majorHAnsi" w:hAnsiTheme="majorHAnsi" w:cstheme="majorHAnsi"/>
          <w:sz w:val="22"/>
        </w:rPr>
      </w:pPr>
    </w:p>
    <w:p w14:paraId="0B0228EB" w14:textId="77777777" w:rsidR="00DA0572" w:rsidRPr="00DA0572" w:rsidRDefault="00DA0572" w:rsidP="00DA0572">
      <w:pPr>
        <w:jc w:val="both"/>
        <w:rPr>
          <w:rFonts w:asciiTheme="majorHAnsi" w:hAnsiTheme="majorHAnsi" w:cstheme="majorHAnsi"/>
          <w:sz w:val="22"/>
        </w:rPr>
      </w:pPr>
      <w:r w:rsidRPr="00DA0572">
        <w:rPr>
          <w:rFonts w:asciiTheme="majorHAnsi" w:hAnsiTheme="majorHAnsi" w:cstheme="majorHAnsi"/>
          <w:sz w:val="22"/>
        </w:rPr>
        <w:t xml:space="preserve">Šolnina za predmet je enaka: številu KT * vrednost KT. </w:t>
      </w:r>
    </w:p>
    <w:p w14:paraId="60956A2C" w14:textId="5F171251" w:rsidR="00DA0572" w:rsidRDefault="00DA0572" w:rsidP="00DA0572">
      <w:pPr>
        <w:ind w:right="470"/>
        <w:jc w:val="both"/>
        <w:rPr>
          <w:rFonts w:asciiTheme="majorHAnsi" w:hAnsiTheme="majorHAnsi" w:cstheme="majorHAnsi"/>
          <w:color w:val="000000"/>
          <w:sz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232"/>
        <w:gridCol w:w="2552"/>
      </w:tblGrid>
      <w:tr w:rsidR="00DA0572" w14:paraId="2778C0EC" w14:textId="77777777" w:rsidTr="00BB6735">
        <w:tc>
          <w:tcPr>
            <w:tcW w:w="6232" w:type="dxa"/>
          </w:tcPr>
          <w:p w14:paraId="1D6D1292" w14:textId="69C60FE6" w:rsidR="00DA0572" w:rsidRDefault="00DA0572" w:rsidP="00DA0572">
            <w:pPr>
              <w:ind w:right="470"/>
              <w:jc w:val="both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Program</w:t>
            </w:r>
          </w:p>
        </w:tc>
        <w:tc>
          <w:tcPr>
            <w:tcW w:w="2552" w:type="dxa"/>
          </w:tcPr>
          <w:p w14:paraId="7C6E1DC3" w14:textId="146D4461" w:rsidR="00DA0572" w:rsidRDefault="00DA0572" w:rsidP="00DA0572">
            <w:pPr>
              <w:ind w:right="470"/>
              <w:jc w:val="both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cena  v EUR za 1 KT v študijskem letu 202</w:t>
            </w:r>
            <w:r w:rsidR="00166F7F">
              <w:rPr>
                <w:rFonts w:asciiTheme="majorHAnsi" w:hAnsiTheme="majorHAnsi" w:cstheme="majorHAnsi"/>
                <w:color w:val="000000"/>
                <w:sz w:val="22"/>
              </w:rPr>
              <w:t>5</w:t>
            </w:r>
            <w:r>
              <w:rPr>
                <w:rFonts w:asciiTheme="majorHAnsi" w:hAnsiTheme="majorHAnsi" w:cstheme="majorHAnsi"/>
                <w:color w:val="000000"/>
                <w:sz w:val="22"/>
              </w:rPr>
              <w:t>/202</w:t>
            </w:r>
            <w:r w:rsidR="00166F7F">
              <w:rPr>
                <w:rFonts w:asciiTheme="majorHAnsi" w:hAnsiTheme="majorHAnsi" w:cstheme="majorHAnsi"/>
                <w:color w:val="000000"/>
                <w:sz w:val="22"/>
              </w:rPr>
              <w:t>6</w:t>
            </w:r>
          </w:p>
        </w:tc>
      </w:tr>
      <w:tr w:rsidR="00DA0572" w14:paraId="34B9EAC6" w14:textId="77777777" w:rsidTr="00BB6735">
        <w:tc>
          <w:tcPr>
            <w:tcW w:w="6232" w:type="dxa"/>
          </w:tcPr>
          <w:p w14:paraId="6D7B7BF9" w14:textId="77777777" w:rsidR="00DA0572" w:rsidRPr="00DA0572" w:rsidRDefault="00DA0572" w:rsidP="00DA0572">
            <w:pPr>
              <w:rPr>
                <w:rFonts w:asciiTheme="majorHAnsi" w:hAnsiTheme="majorHAnsi" w:cstheme="majorHAnsi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visokošolski strokovni program Management</w:t>
            </w:r>
          </w:p>
          <w:p w14:paraId="5E8DD39B" w14:textId="77777777" w:rsidR="00DA0572" w:rsidRDefault="00DA0572" w:rsidP="00DA0572">
            <w:pPr>
              <w:ind w:right="470"/>
              <w:jc w:val="both"/>
              <w:rPr>
                <w:rFonts w:asciiTheme="majorHAnsi" w:hAnsiTheme="majorHAnsi" w:cstheme="majorHAnsi"/>
                <w:color w:val="000000"/>
                <w:sz w:val="22"/>
              </w:rPr>
            </w:pPr>
          </w:p>
        </w:tc>
        <w:tc>
          <w:tcPr>
            <w:tcW w:w="2552" w:type="dxa"/>
          </w:tcPr>
          <w:p w14:paraId="01FBD228" w14:textId="52F74800" w:rsidR="00DA0572" w:rsidRDefault="00DA0572" w:rsidP="00DA0572">
            <w:pPr>
              <w:ind w:right="25"/>
              <w:jc w:val="right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50,00</w:t>
            </w:r>
          </w:p>
        </w:tc>
      </w:tr>
      <w:tr w:rsidR="00DA0572" w14:paraId="0539214E" w14:textId="77777777" w:rsidTr="00BB6735">
        <w:tc>
          <w:tcPr>
            <w:tcW w:w="6232" w:type="dxa"/>
          </w:tcPr>
          <w:p w14:paraId="5B708825" w14:textId="3B29512F" w:rsidR="00DA0572" w:rsidRDefault="00DA0572" w:rsidP="00DA0572">
            <w:pPr>
              <w:rPr>
                <w:rFonts w:asciiTheme="majorHAnsi" w:hAnsiTheme="majorHAnsi" w:cstheme="majorHAnsi"/>
                <w:color w:val="000000"/>
                <w:sz w:val="22"/>
              </w:rPr>
            </w:pPr>
            <w:r w:rsidRPr="00DA0572">
              <w:rPr>
                <w:rFonts w:asciiTheme="majorHAnsi" w:hAnsiTheme="majorHAnsi" w:cstheme="majorHAnsi"/>
                <w:sz w:val="22"/>
              </w:rPr>
              <w:t>univerzitetni program Management v slovenskem jeziku</w:t>
            </w:r>
          </w:p>
        </w:tc>
        <w:tc>
          <w:tcPr>
            <w:tcW w:w="2552" w:type="dxa"/>
          </w:tcPr>
          <w:p w14:paraId="0723D899" w14:textId="7FA204BC" w:rsidR="00DA0572" w:rsidRDefault="00AB3B88" w:rsidP="00DA0572">
            <w:pPr>
              <w:ind w:right="25"/>
              <w:jc w:val="right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70</w:t>
            </w:r>
            <w:r w:rsidR="00DA0572">
              <w:rPr>
                <w:rFonts w:asciiTheme="majorHAnsi" w:hAnsiTheme="majorHAnsi" w:cstheme="majorHAnsi"/>
                <w:color w:val="000000"/>
                <w:sz w:val="22"/>
              </w:rPr>
              <w:t>,00</w:t>
            </w:r>
          </w:p>
        </w:tc>
      </w:tr>
      <w:tr w:rsidR="00DA0572" w14:paraId="5205E746" w14:textId="77777777" w:rsidTr="00BB6735">
        <w:tc>
          <w:tcPr>
            <w:tcW w:w="6232" w:type="dxa"/>
          </w:tcPr>
          <w:p w14:paraId="7BBF57E4" w14:textId="582F38E3" w:rsidR="00DA0572" w:rsidRDefault="00DA0572" w:rsidP="00DA0572">
            <w:pPr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magistrski program </w:t>
            </w:r>
            <w:r w:rsidRPr="00DA0572">
              <w:rPr>
                <w:rFonts w:asciiTheme="majorHAnsi" w:hAnsiTheme="majorHAnsi" w:cstheme="majorHAnsi"/>
                <w:sz w:val="22"/>
              </w:rPr>
              <w:t>Management v slovenskem jeziku, v angleškem jeziku</w:t>
            </w:r>
          </w:p>
        </w:tc>
        <w:tc>
          <w:tcPr>
            <w:tcW w:w="2552" w:type="dxa"/>
          </w:tcPr>
          <w:p w14:paraId="769BCC9F" w14:textId="1DD536FB" w:rsidR="00DA0572" w:rsidRDefault="00DA0572" w:rsidP="00DA0572">
            <w:pPr>
              <w:ind w:right="25"/>
              <w:jc w:val="right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80,00</w:t>
            </w:r>
          </w:p>
        </w:tc>
      </w:tr>
      <w:tr w:rsidR="00DA0572" w14:paraId="0724D0A8" w14:textId="77777777" w:rsidTr="00BB6735">
        <w:tc>
          <w:tcPr>
            <w:tcW w:w="6232" w:type="dxa"/>
          </w:tcPr>
          <w:p w14:paraId="1F8451C1" w14:textId="0CD422C9" w:rsidR="00DA0572" w:rsidRDefault="00DA0572" w:rsidP="00DA0572">
            <w:pPr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 xml:space="preserve">magistrski program </w:t>
            </w:r>
            <w:r w:rsidRPr="00DA0572">
              <w:rPr>
                <w:rFonts w:asciiTheme="majorHAnsi" w:hAnsiTheme="majorHAnsi" w:cstheme="majorHAnsi"/>
                <w:sz w:val="22"/>
              </w:rPr>
              <w:t>Pravo za management</w:t>
            </w:r>
          </w:p>
        </w:tc>
        <w:tc>
          <w:tcPr>
            <w:tcW w:w="2552" w:type="dxa"/>
          </w:tcPr>
          <w:p w14:paraId="32411DE6" w14:textId="1EAAB6DB" w:rsidR="00DA0572" w:rsidRDefault="00DA0572" w:rsidP="00DA0572">
            <w:pPr>
              <w:ind w:right="25"/>
              <w:jc w:val="right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80,00</w:t>
            </w:r>
          </w:p>
        </w:tc>
      </w:tr>
      <w:tr w:rsidR="00DA0572" w14:paraId="5502AD36" w14:textId="77777777" w:rsidTr="00BB6735">
        <w:tc>
          <w:tcPr>
            <w:tcW w:w="6232" w:type="dxa"/>
          </w:tcPr>
          <w:p w14:paraId="2A65772D" w14:textId="35B2C1AD" w:rsidR="00DA0572" w:rsidRDefault="00DA0572" w:rsidP="00DA0572">
            <w:pPr>
              <w:rPr>
                <w:rFonts w:asciiTheme="majorHAnsi" w:hAnsiTheme="majorHAnsi" w:cstheme="majorHAnsi"/>
                <w:color w:val="000000"/>
                <w:sz w:val="22"/>
              </w:rPr>
            </w:pPr>
            <w:r w:rsidRPr="00DA0572">
              <w:rPr>
                <w:rFonts w:asciiTheme="majorHAnsi" w:hAnsiTheme="majorHAnsi" w:cstheme="majorHAnsi"/>
                <w:color w:val="000000"/>
                <w:sz w:val="22"/>
              </w:rPr>
              <w:t xml:space="preserve">magistrski program </w:t>
            </w:r>
            <w:r w:rsidRPr="00DA0572">
              <w:rPr>
                <w:rFonts w:asciiTheme="majorHAnsi" w:hAnsiTheme="majorHAnsi" w:cstheme="majorHAnsi"/>
                <w:sz w:val="22"/>
              </w:rPr>
              <w:t>Management trajnostnega razvoja</w:t>
            </w:r>
          </w:p>
        </w:tc>
        <w:tc>
          <w:tcPr>
            <w:tcW w:w="2552" w:type="dxa"/>
          </w:tcPr>
          <w:p w14:paraId="1199D164" w14:textId="791608C8" w:rsidR="00DA0572" w:rsidRDefault="00DA0572" w:rsidP="00DA0572">
            <w:pPr>
              <w:ind w:right="25"/>
              <w:jc w:val="right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80,00</w:t>
            </w:r>
          </w:p>
        </w:tc>
      </w:tr>
      <w:tr w:rsidR="00DA0572" w14:paraId="3ED76D38" w14:textId="77777777" w:rsidTr="00BB6735">
        <w:tc>
          <w:tcPr>
            <w:tcW w:w="6232" w:type="dxa"/>
          </w:tcPr>
          <w:p w14:paraId="6FD69637" w14:textId="12FFA738" w:rsidR="00DA0572" w:rsidRDefault="00DA0572" w:rsidP="00DA0572">
            <w:pPr>
              <w:ind w:right="470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doktorski program Management</w:t>
            </w:r>
            <w:r w:rsidR="00BB6735">
              <w:rPr>
                <w:rFonts w:asciiTheme="majorHAnsi" w:hAnsiTheme="majorHAnsi" w:cstheme="majorHAnsi"/>
                <w:color w:val="000000"/>
                <w:sz w:val="22"/>
              </w:rPr>
              <w:t xml:space="preserve"> (1. letnik/ 2. letnik/ 3. letnik)</w:t>
            </w:r>
          </w:p>
        </w:tc>
        <w:tc>
          <w:tcPr>
            <w:tcW w:w="2552" w:type="dxa"/>
          </w:tcPr>
          <w:p w14:paraId="164DB9A3" w14:textId="3F0F7FE3" w:rsidR="00DA0572" w:rsidRDefault="00F56518" w:rsidP="006C5187">
            <w:pPr>
              <w:jc w:val="right"/>
              <w:rPr>
                <w:rFonts w:asciiTheme="majorHAnsi" w:hAnsiTheme="majorHAnsi" w:cstheme="majorHAnsi"/>
                <w:color w:val="000000"/>
                <w:sz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</w:rPr>
              <w:t>(70</w:t>
            </w:r>
            <w:r w:rsidR="006C5187">
              <w:rPr>
                <w:rFonts w:asciiTheme="majorHAnsi" w:hAnsiTheme="majorHAnsi" w:cstheme="majorHAnsi"/>
                <w:color w:val="000000"/>
                <w:sz w:val="22"/>
              </w:rPr>
              <w:t>,00</w:t>
            </w:r>
            <w:r>
              <w:rPr>
                <w:rFonts w:asciiTheme="majorHAnsi" w:hAnsiTheme="majorHAnsi" w:cstheme="majorHAnsi"/>
                <w:color w:val="000000"/>
                <w:sz w:val="22"/>
              </w:rPr>
              <w:t xml:space="preserve">/ </w:t>
            </w:r>
            <w:r w:rsidR="006C5187">
              <w:rPr>
                <w:rFonts w:asciiTheme="majorHAnsi" w:hAnsiTheme="majorHAnsi" w:cstheme="majorHAnsi"/>
                <w:color w:val="000000"/>
                <w:sz w:val="22"/>
              </w:rPr>
              <w:t>60,00/ 50,00)</w:t>
            </w:r>
          </w:p>
        </w:tc>
      </w:tr>
    </w:tbl>
    <w:p w14:paraId="1326A2B1" w14:textId="4C3C1E0B" w:rsidR="00DA0572" w:rsidRDefault="00DA0572" w:rsidP="00DA0572">
      <w:pPr>
        <w:ind w:right="470"/>
        <w:jc w:val="both"/>
        <w:rPr>
          <w:rFonts w:asciiTheme="majorHAnsi" w:hAnsiTheme="majorHAnsi" w:cstheme="majorHAnsi"/>
          <w:color w:val="000000"/>
          <w:sz w:val="22"/>
        </w:rPr>
      </w:pPr>
    </w:p>
    <w:p w14:paraId="3959593F" w14:textId="33C1AA24" w:rsidR="00DA0572" w:rsidRDefault="00DA0572" w:rsidP="00DA0572">
      <w:pPr>
        <w:ind w:right="470"/>
        <w:jc w:val="both"/>
        <w:rPr>
          <w:rFonts w:asciiTheme="majorHAnsi" w:hAnsiTheme="majorHAnsi" w:cstheme="majorHAnsi"/>
          <w:color w:val="000000"/>
          <w:sz w:val="22"/>
        </w:rPr>
      </w:pPr>
    </w:p>
    <w:p w14:paraId="27A90245" w14:textId="77777777" w:rsidR="00DA0572" w:rsidRPr="00DA0572" w:rsidRDefault="00DA0572" w:rsidP="00DA0572">
      <w:pPr>
        <w:ind w:right="470"/>
        <w:jc w:val="both"/>
        <w:rPr>
          <w:rFonts w:asciiTheme="majorHAnsi" w:hAnsiTheme="majorHAnsi" w:cstheme="majorHAnsi"/>
          <w:color w:val="000000"/>
          <w:sz w:val="22"/>
        </w:rPr>
      </w:pPr>
    </w:p>
    <w:p w14:paraId="14A24474" w14:textId="4F7D0C98" w:rsidR="00DA0572" w:rsidRPr="00DA0572" w:rsidRDefault="00DA0572" w:rsidP="00DA0572">
      <w:pPr>
        <w:pStyle w:val="Telobesedila2"/>
        <w:rPr>
          <w:rFonts w:asciiTheme="majorHAnsi" w:hAnsiTheme="majorHAnsi" w:cstheme="majorHAnsi"/>
          <w:b/>
          <w:sz w:val="22"/>
          <w:szCs w:val="22"/>
        </w:rPr>
      </w:pPr>
      <w:r w:rsidRPr="00DA0572">
        <w:rPr>
          <w:rFonts w:asciiTheme="majorHAnsi" w:hAnsiTheme="majorHAnsi" w:cstheme="majorHAnsi"/>
          <w:sz w:val="22"/>
          <w:szCs w:val="22"/>
        </w:rPr>
        <w:t xml:space="preserve">Za udeleženca izobraževanja, ki bo v študijskem letu </w:t>
      </w:r>
      <w:r w:rsidRPr="00DA0572">
        <w:rPr>
          <w:rFonts w:asciiTheme="majorHAnsi" w:hAnsiTheme="majorHAnsi" w:cstheme="majorHAnsi"/>
          <w:bCs/>
          <w:sz w:val="22"/>
          <w:szCs w:val="22"/>
        </w:rPr>
        <w:t>202</w:t>
      </w:r>
      <w:r w:rsidR="00166F7F">
        <w:rPr>
          <w:rFonts w:asciiTheme="majorHAnsi" w:hAnsiTheme="majorHAnsi" w:cstheme="majorHAnsi"/>
          <w:bCs/>
          <w:sz w:val="22"/>
          <w:szCs w:val="22"/>
        </w:rPr>
        <w:t>5</w:t>
      </w:r>
      <w:r w:rsidRPr="00DA0572">
        <w:rPr>
          <w:rFonts w:asciiTheme="majorHAnsi" w:hAnsiTheme="majorHAnsi" w:cstheme="majorHAnsi"/>
          <w:bCs/>
          <w:sz w:val="22"/>
          <w:szCs w:val="22"/>
        </w:rPr>
        <w:t>/202</w:t>
      </w:r>
      <w:r w:rsidR="00166F7F">
        <w:rPr>
          <w:rFonts w:asciiTheme="majorHAnsi" w:hAnsiTheme="majorHAnsi" w:cstheme="majorHAnsi"/>
          <w:bCs/>
          <w:sz w:val="22"/>
          <w:szCs w:val="22"/>
        </w:rPr>
        <w:t>6</w:t>
      </w:r>
      <w:r w:rsidRPr="00DA0572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DA0572">
        <w:rPr>
          <w:rFonts w:asciiTheme="majorHAnsi" w:hAnsiTheme="majorHAnsi" w:cstheme="majorHAnsi"/>
          <w:sz w:val="22"/>
          <w:szCs w:val="22"/>
        </w:rPr>
        <w:t xml:space="preserve">opravljal predmete akreditiranih študijskih programov oz. del študijskega programa, znašajo </w:t>
      </w:r>
      <w:r w:rsidRPr="00DA0572">
        <w:rPr>
          <w:rFonts w:asciiTheme="majorHAnsi" w:hAnsiTheme="majorHAnsi" w:cstheme="majorHAnsi"/>
          <w:b/>
          <w:sz w:val="22"/>
          <w:szCs w:val="22"/>
        </w:rPr>
        <w:t>stroški prispevkov ob vpisu</w:t>
      </w:r>
      <w:r w:rsidRPr="00651B4C">
        <w:rPr>
          <w:rFonts w:asciiTheme="majorHAnsi" w:hAnsiTheme="majorHAnsi" w:cstheme="majorHAnsi"/>
          <w:sz w:val="22"/>
          <w:szCs w:val="22"/>
        </w:rPr>
        <w:t xml:space="preserve">: </w:t>
      </w:r>
      <w:r w:rsidR="000109A9" w:rsidRPr="00651B4C">
        <w:rPr>
          <w:rFonts w:asciiTheme="majorHAnsi" w:hAnsiTheme="majorHAnsi" w:cstheme="majorHAnsi"/>
          <w:b/>
          <w:sz w:val="22"/>
          <w:szCs w:val="22"/>
        </w:rPr>
        <w:t>3</w:t>
      </w:r>
      <w:r w:rsidR="00CD0D87" w:rsidRPr="00651B4C">
        <w:rPr>
          <w:rFonts w:asciiTheme="majorHAnsi" w:hAnsiTheme="majorHAnsi" w:cstheme="majorHAnsi"/>
          <w:b/>
          <w:sz w:val="22"/>
          <w:szCs w:val="22"/>
        </w:rPr>
        <w:t>1</w:t>
      </w:r>
      <w:r w:rsidRPr="00651B4C">
        <w:rPr>
          <w:rFonts w:asciiTheme="majorHAnsi" w:hAnsiTheme="majorHAnsi" w:cstheme="majorHAnsi"/>
          <w:b/>
          <w:sz w:val="22"/>
          <w:szCs w:val="22"/>
        </w:rPr>
        <w:t>,</w:t>
      </w:r>
      <w:r w:rsidR="0092449C" w:rsidRPr="00651B4C">
        <w:rPr>
          <w:rFonts w:asciiTheme="majorHAnsi" w:hAnsiTheme="majorHAnsi" w:cstheme="majorHAnsi"/>
          <w:b/>
          <w:sz w:val="22"/>
          <w:szCs w:val="22"/>
        </w:rPr>
        <w:t>77</w:t>
      </w:r>
      <w:r w:rsidRPr="00651B4C">
        <w:rPr>
          <w:rFonts w:asciiTheme="majorHAnsi" w:hAnsiTheme="majorHAnsi" w:cstheme="majorHAnsi"/>
          <w:b/>
          <w:sz w:val="22"/>
          <w:szCs w:val="22"/>
        </w:rPr>
        <w:t xml:space="preserve"> EUR.</w:t>
      </w:r>
    </w:p>
    <w:p w14:paraId="3028DAA0" w14:textId="77777777" w:rsidR="00DA0572" w:rsidRPr="00DA0572" w:rsidRDefault="00DA0572" w:rsidP="00DA0572">
      <w:pPr>
        <w:rPr>
          <w:rFonts w:asciiTheme="majorHAnsi" w:hAnsiTheme="majorHAnsi" w:cstheme="majorHAnsi"/>
          <w:sz w:val="22"/>
        </w:rPr>
      </w:pPr>
      <w:r w:rsidRPr="00DA0572">
        <w:rPr>
          <w:rFonts w:asciiTheme="majorHAnsi" w:hAnsiTheme="majorHAnsi" w:cstheme="majorHAnsi"/>
          <w:sz w:val="22"/>
        </w:rPr>
        <w:t xml:space="preserve">V kolikor morate pred vpisom opravili diferencialne izpite (premostitveni program) vas prosimo, da to pripišete na prijavnici. </w:t>
      </w:r>
    </w:p>
    <w:p w14:paraId="67D111CB" w14:textId="77777777" w:rsidR="00DA0572" w:rsidRPr="00DA0572" w:rsidRDefault="00DA0572">
      <w:pPr>
        <w:rPr>
          <w:rFonts w:asciiTheme="majorHAnsi" w:hAnsiTheme="majorHAnsi" w:cstheme="majorHAnsi"/>
          <w:sz w:val="22"/>
        </w:rPr>
      </w:pPr>
    </w:p>
    <w:sectPr w:rsidR="00DA0572" w:rsidRPr="00DA057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2A536" w14:textId="77777777" w:rsidR="00EF394C" w:rsidRDefault="00EF394C" w:rsidP="00DA0572">
      <w:pPr>
        <w:spacing w:line="240" w:lineRule="auto"/>
      </w:pPr>
      <w:r>
        <w:separator/>
      </w:r>
    </w:p>
  </w:endnote>
  <w:endnote w:type="continuationSeparator" w:id="0">
    <w:p w14:paraId="036D542F" w14:textId="77777777" w:rsidR="00EF394C" w:rsidRDefault="00EF394C" w:rsidP="00DA0572">
      <w:pPr>
        <w:spacing w:line="240" w:lineRule="auto"/>
      </w:pPr>
      <w:r>
        <w:continuationSeparator/>
      </w:r>
    </w:p>
  </w:endnote>
  <w:endnote w:type="continuationNotice" w:id="1">
    <w:p w14:paraId="70A82C0F" w14:textId="77777777" w:rsidR="00EF394C" w:rsidRDefault="00EF394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sGoth BT">
    <w:altName w:val="Calibri"/>
    <w:charset w:val="00"/>
    <w:family w:val="swiss"/>
    <w:pitch w:val="variable"/>
    <w:sig w:usb0="00000001" w:usb1="00000000" w:usb2="00000000" w:usb3="00000000" w:csb0="0000001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5B1F" w14:textId="77777777" w:rsidR="00DA0572" w:rsidRPr="00DA0572" w:rsidRDefault="00DA0572" w:rsidP="00DA0572">
    <w:pPr>
      <w:tabs>
        <w:tab w:val="clear" w:pos="4820"/>
        <w:tab w:val="center" w:pos="4536"/>
        <w:tab w:val="right" w:pos="9072"/>
      </w:tabs>
      <w:spacing w:line="276" w:lineRule="auto"/>
      <w:jc w:val="right"/>
      <w:rPr>
        <w:rFonts w:eastAsia="Times New Roman" w:cs="Arial"/>
        <w:sz w:val="16"/>
        <w:szCs w:val="10"/>
        <w:lang w:eastAsia="sl-SI"/>
      </w:rPr>
    </w:pPr>
    <w:r w:rsidRPr="00DA0572">
      <w:rPr>
        <w:rFonts w:eastAsia="Times New Roman" w:cs="Arial"/>
        <w:sz w:val="16"/>
        <w:szCs w:val="10"/>
        <w:lang w:eastAsia="sl-SI"/>
      </w:rPr>
      <w:t>Univerza na Primorskem, Fakulteta za management</w:t>
    </w:r>
  </w:p>
  <w:p w14:paraId="28A15DD9" w14:textId="77777777" w:rsidR="00DA0572" w:rsidRPr="00DA0572" w:rsidRDefault="00DA0572" w:rsidP="00DA0572">
    <w:pPr>
      <w:tabs>
        <w:tab w:val="clear" w:pos="4820"/>
        <w:tab w:val="center" w:pos="4536"/>
        <w:tab w:val="right" w:pos="9072"/>
      </w:tabs>
      <w:spacing w:line="276" w:lineRule="auto"/>
      <w:jc w:val="right"/>
      <w:rPr>
        <w:rFonts w:eastAsia="Times New Roman" w:cs="Arial"/>
        <w:sz w:val="16"/>
        <w:szCs w:val="10"/>
        <w:lang w:eastAsia="sl-SI"/>
      </w:rPr>
    </w:pPr>
    <w:r w:rsidRPr="00DA0572">
      <w:rPr>
        <w:rFonts w:eastAsia="Times New Roman" w:cs="Arial"/>
        <w:sz w:val="16"/>
        <w:szCs w:val="10"/>
        <w:lang w:eastAsia="sl-SI"/>
      </w:rPr>
      <w:t>Izolska vrata 2, 6000 Koper, Slovenija</w:t>
    </w:r>
  </w:p>
  <w:p w14:paraId="519A2067" w14:textId="77777777" w:rsidR="00DA0572" w:rsidRPr="00DA0572" w:rsidRDefault="00DA0572" w:rsidP="00DA0572">
    <w:pPr>
      <w:tabs>
        <w:tab w:val="clear" w:pos="4820"/>
        <w:tab w:val="center" w:pos="4536"/>
        <w:tab w:val="right" w:pos="9072"/>
      </w:tabs>
      <w:spacing w:line="276" w:lineRule="auto"/>
      <w:jc w:val="right"/>
      <w:rPr>
        <w:rFonts w:eastAsia="Times New Roman" w:cs="Arial"/>
        <w:sz w:val="16"/>
        <w:szCs w:val="10"/>
        <w:lang w:eastAsia="sl-SI"/>
      </w:rPr>
    </w:pPr>
    <w:r w:rsidRPr="00DA0572">
      <w:rPr>
        <w:rFonts w:eastAsia="Times New Roman" w:cs="Arial"/>
        <w:sz w:val="16"/>
        <w:szCs w:val="10"/>
        <w:lang w:eastAsia="sl-SI"/>
      </w:rPr>
      <w:t xml:space="preserve">T +386 (0)5 610 2000 </w:t>
    </w:r>
  </w:p>
  <w:p w14:paraId="20D9EFB4" w14:textId="39593667" w:rsidR="00DA0572" w:rsidRPr="00DA0572" w:rsidRDefault="00DA0572" w:rsidP="00DA0572">
    <w:pPr>
      <w:tabs>
        <w:tab w:val="clear" w:pos="4820"/>
        <w:tab w:val="center" w:pos="4536"/>
        <w:tab w:val="right" w:pos="9072"/>
      </w:tabs>
      <w:spacing w:line="276" w:lineRule="auto"/>
      <w:jc w:val="right"/>
      <w:rPr>
        <w:rFonts w:eastAsia="Times New Roman" w:cs="Arial"/>
        <w:sz w:val="16"/>
        <w:szCs w:val="10"/>
        <w:lang w:eastAsia="sl-SI"/>
      </w:rPr>
    </w:pPr>
    <w:r w:rsidRPr="00DA0572">
      <w:rPr>
        <w:rFonts w:eastAsia="Times New Roman" w:cs="Arial"/>
        <w:sz w:val="16"/>
        <w:szCs w:val="10"/>
        <w:lang w:eastAsia="sl-SI"/>
      </w:rPr>
      <w:t>info@fm</w:t>
    </w:r>
    <w:r w:rsidR="00166F7F">
      <w:rPr>
        <w:rFonts w:eastAsia="Times New Roman" w:cs="Arial"/>
        <w:sz w:val="16"/>
        <w:szCs w:val="10"/>
        <w:lang w:eastAsia="sl-SI"/>
      </w:rPr>
      <w:t>.upr</w:t>
    </w:r>
    <w:r w:rsidRPr="00DA0572">
      <w:rPr>
        <w:rFonts w:eastAsia="Times New Roman" w:cs="Arial"/>
        <w:sz w:val="16"/>
        <w:szCs w:val="10"/>
        <w:lang w:eastAsia="sl-SI"/>
      </w:rPr>
      <w:t>.si – www.fm-kp.si</w:t>
    </w:r>
  </w:p>
  <w:p w14:paraId="19BDB1AA" w14:textId="77777777" w:rsidR="00DA0572" w:rsidRDefault="00DA057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1DB39" w14:textId="77777777" w:rsidR="00EF394C" w:rsidRDefault="00EF394C" w:rsidP="00DA0572">
      <w:pPr>
        <w:spacing w:line="240" w:lineRule="auto"/>
      </w:pPr>
      <w:r>
        <w:separator/>
      </w:r>
    </w:p>
  </w:footnote>
  <w:footnote w:type="continuationSeparator" w:id="0">
    <w:p w14:paraId="297EC2C7" w14:textId="77777777" w:rsidR="00EF394C" w:rsidRDefault="00EF394C" w:rsidP="00DA0572">
      <w:pPr>
        <w:spacing w:line="240" w:lineRule="auto"/>
      </w:pPr>
      <w:r>
        <w:continuationSeparator/>
      </w:r>
    </w:p>
  </w:footnote>
  <w:footnote w:type="continuationNotice" w:id="1">
    <w:p w14:paraId="33EC79C7" w14:textId="77777777" w:rsidR="00EF394C" w:rsidRDefault="00EF394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6330A"/>
    <w:multiLevelType w:val="hybridMultilevel"/>
    <w:tmpl w:val="D3BED8E8"/>
    <w:lvl w:ilvl="0" w:tplc="0C7A29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F3A07"/>
    <w:multiLevelType w:val="hybridMultilevel"/>
    <w:tmpl w:val="724646F2"/>
    <w:lvl w:ilvl="0" w:tplc="40381E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700A0"/>
    <w:multiLevelType w:val="hybridMultilevel"/>
    <w:tmpl w:val="5CDA7C7C"/>
    <w:lvl w:ilvl="0" w:tplc="777076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sGoth BT" w:eastAsia="Times New Roman" w:hAnsi="NewsGoth BT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283662">
    <w:abstractNumId w:val="2"/>
  </w:num>
  <w:num w:numId="2" w16cid:durableId="669060705">
    <w:abstractNumId w:val="1"/>
  </w:num>
  <w:num w:numId="3" w16cid:durableId="395009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2MzQ1NzIyMjexNDFX0lEKTi0uzszPAykwrAUAqP7gOywAAAA="/>
  </w:docVars>
  <w:rsids>
    <w:rsidRoot w:val="00DA0572"/>
    <w:rsid w:val="000109A9"/>
    <w:rsid w:val="000205C2"/>
    <w:rsid w:val="0006043F"/>
    <w:rsid w:val="000E225B"/>
    <w:rsid w:val="00133511"/>
    <w:rsid w:val="00166F7F"/>
    <w:rsid w:val="00294E2D"/>
    <w:rsid w:val="002C3230"/>
    <w:rsid w:val="00380842"/>
    <w:rsid w:val="004413EB"/>
    <w:rsid w:val="00490AEB"/>
    <w:rsid w:val="00651B4C"/>
    <w:rsid w:val="006A0140"/>
    <w:rsid w:val="006B467B"/>
    <w:rsid w:val="006C5187"/>
    <w:rsid w:val="00774FD9"/>
    <w:rsid w:val="00775414"/>
    <w:rsid w:val="00833183"/>
    <w:rsid w:val="008E6698"/>
    <w:rsid w:val="0092449C"/>
    <w:rsid w:val="00A62CB7"/>
    <w:rsid w:val="00AB3B88"/>
    <w:rsid w:val="00AD416E"/>
    <w:rsid w:val="00B94447"/>
    <w:rsid w:val="00BA2C01"/>
    <w:rsid w:val="00BB6735"/>
    <w:rsid w:val="00BD1A26"/>
    <w:rsid w:val="00C23DA2"/>
    <w:rsid w:val="00C8539F"/>
    <w:rsid w:val="00CD0D87"/>
    <w:rsid w:val="00DA0572"/>
    <w:rsid w:val="00DA68D7"/>
    <w:rsid w:val="00DE15EE"/>
    <w:rsid w:val="00DF0CF5"/>
    <w:rsid w:val="00E215AF"/>
    <w:rsid w:val="00EB7D2F"/>
    <w:rsid w:val="00ED50F1"/>
    <w:rsid w:val="00EF394C"/>
    <w:rsid w:val="00F56518"/>
    <w:rsid w:val="00FA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4544AE"/>
  <w15:chartTrackingRefBased/>
  <w15:docId w15:val="{0EE28639-1218-4547-B771-EE0E85B5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A0572"/>
    <w:pPr>
      <w:tabs>
        <w:tab w:val="left" w:pos="4820"/>
      </w:tabs>
      <w:spacing w:after="0" w:line="260" w:lineRule="exact"/>
    </w:pPr>
    <w:rPr>
      <w:rFonts w:ascii="NewsGoth BT" w:eastAsia="Calibri" w:hAnsi="NewsGoth BT" w:cs="Times New Roman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A0572"/>
    <w:pPr>
      <w:tabs>
        <w:tab w:val="clear" w:pos="4820"/>
      </w:tabs>
      <w:spacing w:line="240" w:lineRule="auto"/>
      <w:ind w:left="720"/>
      <w:contextualSpacing/>
    </w:pPr>
    <w:rPr>
      <w:rFonts w:eastAsia="Times New Roman"/>
      <w:szCs w:val="24"/>
      <w:lang w:eastAsia="sl-SI"/>
    </w:rPr>
  </w:style>
  <w:style w:type="paragraph" w:styleId="Telobesedila2">
    <w:name w:val="Body Text 2"/>
    <w:basedOn w:val="Navaden"/>
    <w:link w:val="Telobesedila2Znak"/>
    <w:semiHidden/>
    <w:unhideWhenUsed/>
    <w:rsid w:val="00DA0572"/>
    <w:pPr>
      <w:widowControl w:val="0"/>
      <w:tabs>
        <w:tab w:val="clear" w:pos="4820"/>
      </w:tabs>
      <w:autoSpaceDE w:val="0"/>
      <w:autoSpaceDN w:val="0"/>
      <w:adjustRightInd w:val="0"/>
      <w:spacing w:line="240" w:lineRule="auto"/>
      <w:ind w:right="470"/>
      <w:jc w:val="both"/>
    </w:pPr>
    <w:rPr>
      <w:rFonts w:eastAsia="Times New Roman" w:cs="NewsGoth BT"/>
      <w:color w:val="000000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semiHidden/>
    <w:rsid w:val="00DA0572"/>
    <w:rPr>
      <w:rFonts w:ascii="NewsGoth BT" w:eastAsia="Times New Roman" w:hAnsi="NewsGoth BT" w:cs="NewsGoth BT"/>
      <w:color w:val="000000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DA0572"/>
    <w:pPr>
      <w:tabs>
        <w:tab w:val="clear" w:pos="4820"/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A0572"/>
    <w:rPr>
      <w:rFonts w:ascii="NewsGoth BT" w:eastAsia="Calibri" w:hAnsi="NewsGoth BT" w:cs="Times New Roman"/>
      <w:sz w:val="20"/>
    </w:rPr>
  </w:style>
  <w:style w:type="paragraph" w:styleId="Noga">
    <w:name w:val="footer"/>
    <w:basedOn w:val="Navaden"/>
    <w:link w:val="NogaZnak"/>
    <w:uiPriority w:val="99"/>
    <w:unhideWhenUsed/>
    <w:rsid w:val="00DA0572"/>
    <w:pPr>
      <w:tabs>
        <w:tab w:val="clear" w:pos="4820"/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A0572"/>
    <w:rPr>
      <w:rFonts w:ascii="NewsGoth BT" w:eastAsia="Calibri" w:hAnsi="NewsGoth BT" w:cs="Times New Roman"/>
      <w:sz w:val="20"/>
    </w:rPr>
  </w:style>
  <w:style w:type="table" w:styleId="Tabelamrea">
    <w:name w:val="Table Grid"/>
    <w:basedOn w:val="Navadnatabela"/>
    <w:uiPriority w:val="39"/>
    <w:rsid w:val="00DA0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BD1A2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D1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ferat@fm.upr.si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A04F654F0440B00E7BC8FE709577" ma:contentTypeVersion="17" ma:contentTypeDescription="Ustvari nov dokument." ma:contentTypeScope="" ma:versionID="f2db7676ec11832a37b191527d4eedea">
  <xsd:schema xmlns:xsd="http://www.w3.org/2001/XMLSchema" xmlns:xs="http://www.w3.org/2001/XMLSchema" xmlns:p="http://schemas.microsoft.com/office/2006/metadata/properties" xmlns:ns2="f2bdff2b-c1a5-4a60-96aa-2df28ee66552" xmlns:ns3="611a86af-6f23-4521-91a8-fdf3f65cbe1f" targetNamespace="http://schemas.microsoft.com/office/2006/metadata/properties" ma:root="true" ma:fieldsID="f0c98ed37c76d57ba1e8d527650673e0" ns2:_="" ns3:_="">
    <xsd:import namespace="f2bdff2b-c1a5-4a60-96aa-2df28ee66552"/>
    <xsd:import namespace="611a86af-6f23-4521-91a8-fdf3f65cbe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xc9u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dff2b-c1a5-4a60-96aa-2df28ee665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17a1d55-e324-49c4-999a-4d6caac2d525}" ma:internalName="TaxCatchAll" ma:showField="CatchAllData" ma:web="f2bdff2b-c1a5-4a60-96aa-2df28ee66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a86af-6f23-4521-91a8-fdf3f65cbe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xc9u" ma:index="20" nillable="true" ma:displayName="GROUP" ma:list="UserInfo" ma:internalName="xc9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c9u xmlns="611a86af-6f23-4521-91a8-fdf3f65cbe1f">
      <UserInfo>
        <DisplayName/>
        <AccountId xsi:nil="true"/>
        <AccountType/>
      </UserInfo>
    </xc9u>
    <TaxCatchAll xmlns="f2bdff2b-c1a5-4a60-96aa-2df28ee66552" xsi:nil="true"/>
    <lcf76f155ced4ddcb4097134ff3c332f xmlns="611a86af-6f23-4521-91a8-fdf3f65cbe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5FBE83-5F0F-424D-BBD6-B67C09FEC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dff2b-c1a5-4a60-96aa-2df28ee66552"/>
    <ds:schemaRef ds:uri="611a86af-6f23-4521-91a8-fdf3f65cb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312A40-713A-4929-A9E0-23D38ABE41D7}">
  <ds:schemaRefs>
    <ds:schemaRef ds:uri="http://schemas.microsoft.com/office/2006/metadata/properties"/>
    <ds:schemaRef ds:uri="http://schemas.microsoft.com/office/infopath/2007/PartnerControls"/>
    <ds:schemaRef ds:uri="611a86af-6f23-4521-91a8-fdf3f65cbe1f"/>
    <ds:schemaRef ds:uri="f2bdff2b-c1a5-4a60-96aa-2df28ee66552"/>
  </ds:schemaRefs>
</ds:datastoreItem>
</file>

<file path=customXml/itemProps3.xml><?xml version="1.0" encoding="utf-8"?>
<ds:datastoreItem xmlns:ds="http://schemas.openxmlformats.org/officeDocument/2006/customXml" ds:itemID="{756ECDCE-99E7-46BF-8271-489E819CBF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408</Words>
  <Characters>2481</Characters>
  <Application>Microsoft Office Word</Application>
  <DocSecurity>0</DocSecurity>
  <Lines>137</Lines>
  <Paragraphs>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Trebec</dc:creator>
  <cp:keywords/>
  <dc:description/>
  <cp:lastModifiedBy>Mateja Novak</cp:lastModifiedBy>
  <cp:revision>64</cp:revision>
  <cp:lastPrinted>2025-02-06T11:29:00Z</cp:lastPrinted>
  <dcterms:created xsi:type="dcterms:W3CDTF">2025-02-06T11:16:00Z</dcterms:created>
  <dcterms:modified xsi:type="dcterms:W3CDTF">2025-10-06T12:50:00Z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0x0101008160A04F654F0440B00E7BC8FE709577</vt:lpwstr>
  </property>
  <property fmtid="{D5CDD505-2E9C-101B-9397-08002B2CF9AE}" pid="3" name="GrammarlyDocumentId">
    <vt:lpwstr>f9d5cfe2-2f32-403d-9550-c4c49d49291d</vt:lpwstr>
  </property>
</Properties>
</file>